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http://nizhniy-novgorod.electric-doma.ru/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